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B5D1" w14:textId="77777777" w:rsidR="000E5FCB" w:rsidRPr="000E5FCB" w:rsidRDefault="000E5FCB" w:rsidP="000E5FCB">
      <w:pPr>
        <w:spacing w:after="0"/>
        <w:jc w:val="center"/>
        <w:rPr>
          <w:b/>
          <w:bCs/>
          <w:sz w:val="28"/>
          <w:szCs w:val="28"/>
        </w:rPr>
      </w:pPr>
      <w:r w:rsidRPr="000E5FCB">
        <w:rPr>
          <w:b/>
          <w:bCs/>
          <w:sz w:val="28"/>
          <w:szCs w:val="28"/>
        </w:rPr>
        <w:t>Regulamin konkursu</w:t>
      </w:r>
    </w:p>
    <w:p w14:paraId="6406F784" w14:textId="503225FD" w:rsidR="004A3CAD" w:rsidRPr="000E5FCB" w:rsidRDefault="00342B61" w:rsidP="000E5FC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0E5FCB" w:rsidRPr="000E5FCB">
        <w:rPr>
          <w:b/>
          <w:bCs/>
          <w:sz w:val="28"/>
          <w:szCs w:val="28"/>
        </w:rPr>
        <w:t xml:space="preserve">Na najpiękniejszą </w:t>
      </w:r>
      <w:r w:rsidR="00760D2F">
        <w:rPr>
          <w:b/>
          <w:bCs/>
          <w:sz w:val="28"/>
          <w:szCs w:val="28"/>
        </w:rPr>
        <w:t>d</w:t>
      </w:r>
      <w:r w:rsidR="000E5FCB" w:rsidRPr="000E5FCB">
        <w:rPr>
          <w:b/>
          <w:bCs/>
          <w:sz w:val="28"/>
          <w:szCs w:val="28"/>
        </w:rPr>
        <w:t>ożynkową</w:t>
      </w:r>
      <w:r w:rsidR="005222C4">
        <w:rPr>
          <w:b/>
          <w:bCs/>
          <w:sz w:val="28"/>
          <w:szCs w:val="28"/>
        </w:rPr>
        <w:t xml:space="preserve"> </w:t>
      </w:r>
      <w:r w:rsidR="00760D2F">
        <w:rPr>
          <w:b/>
          <w:bCs/>
          <w:sz w:val="28"/>
          <w:szCs w:val="28"/>
        </w:rPr>
        <w:t>d</w:t>
      </w:r>
      <w:r w:rsidR="005222C4">
        <w:rPr>
          <w:b/>
          <w:bCs/>
          <w:sz w:val="28"/>
          <w:szCs w:val="28"/>
        </w:rPr>
        <w:t xml:space="preserve">ekorację </w:t>
      </w:r>
      <w:r w:rsidR="00760D2F">
        <w:rPr>
          <w:b/>
          <w:bCs/>
          <w:sz w:val="28"/>
          <w:szCs w:val="28"/>
        </w:rPr>
        <w:t>p</w:t>
      </w:r>
      <w:r w:rsidR="005222C4">
        <w:rPr>
          <w:b/>
          <w:bCs/>
          <w:sz w:val="28"/>
          <w:szCs w:val="28"/>
        </w:rPr>
        <w:t>osesji</w:t>
      </w:r>
      <w:r w:rsidR="000E5FCB" w:rsidRPr="000E5FCB">
        <w:rPr>
          <w:b/>
          <w:bCs/>
          <w:sz w:val="28"/>
          <w:szCs w:val="28"/>
        </w:rPr>
        <w:t>”</w:t>
      </w:r>
    </w:p>
    <w:p w14:paraId="19E0FDB0" w14:textId="4BAB3B6D" w:rsidR="000E5FCB" w:rsidRDefault="000E5FCB" w:rsidP="000E5FCB">
      <w:pPr>
        <w:spacing w:after="0"/>
        <w:jc w:val="center"/>
        <w:rPr>
          <w:b/>
          <w:bCs/>
          <w:sz w:val="28"/>
          <w:szCs w:val="28"/>
        </w:rPr>
      </w:pPr>
      <w:r w:rsidRPr="000E5FCB">
        <w:rPr>
          <w:b/>
          <w:bCs/>
          <w:sz w:val="28"/>
          <w:szCs w:val="28"/>
        </w:rPr>
        <w:t xml:space="preserve">Dożynki Gminne w </w:t>
      </w:r>
      <w:r w:rsidR="002D0C0B">
        <w:rPr>
          <w:b/>
          <w:bCs/>
          <w:sz w:val="28"/>
          <w:szCs w:val="28"/>
        </w:rPr>
        <w:t>Niałku Wielkim</w:t>
      </w:r>
    </w:p>
    <w:p w14:paraId="6B4EF712" w14:textId="77777777" w:rsidR="000E5FCB" w:rsidRPr="000E5FCB" w:rsidRDefault="000E5FCB" w:rsidP="000E5FCB">
      <w:pPr>
        <w:spacing w:after="0"/>
        <w:jc w:val="center"/>
        <w:rPr>
          <w:b/>
          <w:bCs/>
        </w:rPr>
      </w:pPr>
    </w:p>
    <w:p w14:paraId="17F7C28D" w14:textId="79345AAA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Organizator konkursu: Gmina Wolsztyn.</w:t>
      </w:r>
    </w:p>
    <w:p w14:paraId="4AE442C2" w14:textId="477745CA" w:rsidR="000E5FCB" w:rsidRPr="00AB0AC9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AC9">
        <w:rPr>
          <w:sz w:val="24"/>
          <w:szCs w:val="24"/>
        </w:rPr>
        <w:t xml:space="preserve">Miejsce konkursu: </w:t>
      </w:r>
      <w:r w:rsidR="002D0C0B" w:rsidRPr="00AB0AC9">
        <w:rPr>
          <w:sz w:val="24"/>
          <w:szCs w:val="24"/>
        </w:rPr>
        <w:t>Niałek Wielki</w:t>
      </w:r>
    </w:p>
    <w:p w14:paraId="249A2EF2" w14:textId="09FDC999" w:rsidR="000E5FCB" w:rsidRPr="00AB0AC9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AC9">
        <w:rPr>
          <w:sz w:val="24"/>
          <w:szCs w:val="24"/>
        </w:rPr>
        <w:t xml:space="preserve">Termin konkursu: </w:t>
      </w:r>
      <w:r w:rsidR="002D0C0B" w:rsidRPr="00AB0AC9">
        <w:rPr>
          <w:sz w:val="24"/>
          <w:szCs w:val="24"/>
        </w:rPr>
        <w:t xml:space="preserve">6 </w:t>
      </w:r>
      <w:r w:rsidR="00D7536C" w:rsidRPr="00AB0AC9">
        <w:rPr>
          <w:sz w:val="24"/>
          <w:szCs w:val="24"/>
        </w:rPr>
        <w:t>września 202</w:t>
      </w:r>
      <w:r w:rsidR="002D0C0B" w:rsidRPr="00AB0AC9">
        <w:rPr>
          <w:sz w:val="24"/>
          <w:szCs w:val="24"/>
        </w:rPr>
        <w:t>5</w:t>
      </w:r>
      <w:r w:rsidRPr="00AB0AC9">
        <w:rPr>
          <w:sz w:val="24"/>
          <w:szCs w:val="24"/>
        </w:rPr>
        <w:t xml:space="preserve"> r.</w:t>
      </w:r>
    </w:p>
    <w:p w14:paraId="5AFB25F9" w14:textId="7669A172" w:rsidR="005222C4" w:rsidRPr="00F95CD0" w:rsidRDefault="005222C4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AC9">
        <w:rPr>
          <w:sz w:val="24"/>
          <w:szCs w:val="24"/>
        </w:rPr>
        <w:t xml:space="preserve">Konkurs skierowany jest do mieszkańców wsi </w:t>
      </w:r>
      <w:r w:rsidR="002D0C0B" w:rsidRPr="00AB0AC9">
        <w:rPr>
          <w:sz w:val="24"/>
          <w:szCs w:val="24"/>
        </w:rPr>
        <w:t>Niałek Wielki</w:t>
      </w:r>
      <w:r w:rsidRPr="00AB0AC9">
        <w:rPr>
          <w:sz w:val="24"/>
          <w:szCs w:val="24"/>
        </w:rPr>
        <w:t>, która jest gospodarzem tegorocznych Dożynek</w:t>
      </w:r>
      <w:r>
        <w:rPr>
          <w:sz w:val="24"/>
          <w:szCs w:val="24"/>
        </w:rPr>
        <w:t xml:space="preserve"> Gminnych.</w:t>
      </w:r>
    </w:p>
    <w:p w14:paraId="643A1D33" w14:textId="104CDBEA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Cele konkursu:</w:t>
      </w:r>
    </w:p>
    <w:p w14:paraId="041990E2" w14:textId="508B5791" w:rsidR="000E5FCB" w:rsidRPr="00F95CD0" w:rsidRDefault="000E5FCB" w:rsidP="000E5FCB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</w:t>
      </w:r>
      <w:r w:rsidR="00D7536C">
        <w:rPr>
          <w:sz w:val="24"/>
          <w:szCs w:val="24"/>
        </w:rPr>
        <w:t xml:space="preserve"> </w:t>
      </w:r>
      <w:r w:rsidRPr="00F95CD0">
        <w:rPr>
          <w:sz w:val="24"/>
          <w:szCs w:val="24"/>
        </w:rPr>
        <w:t>kultywowanie i upowszechnianie tradycji ludowej</w:t>
      </w:r>
      <w:r w:rsidR="00715E74">
        <w:rPr>
          <w:sz w:val="24"/>
          <w:szCs w:val="24"/>
        </w:rPr>
        <w:t xml:space="preserve"> oraz obrzędowości wiejskiej związanej z okresem żniw,</w:t>
      </w:r>
    </w:p>
    <w:p w14:paraId="1105FFE8" w14:textId="1A3B48CC" w:rsidR="000E5FCB" w:rsidRPr="00F95CD0" w:rsidRDefault="000E5FCB" w:rsidP="000E5FCB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- prezentacja </w:t>
      </w:r>
      <w:r w:rsidR="00715E74">
        <w:rPr>
          <w:sz w:val="24"/>
          <w:szCs w:val="24"/>
        </w:rPr>
        <w:t>udekorowanych posesji</w:t>
      </w:r>
      <w:r w:rsidRPr="00F95CD0">
        <w:rPr>
          <w:sz w:val="24"/>
          <w:szCs w:val="24"/>
        </w:rPr>
        <w:t>,</w:t>
      </w:r>
    </w:p>
    <w:p w14:paraId="7B35D3FD" w14:textId="7ADFF779" w:rsidR="000E5FCB" w:rsidRPr="00F95CD0" w:rsidRDefault="000E5FCB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rozbud</w:t>
      </w:r>
      <w:r w:rsidR="00715E74">
        <w:rPr>
          <w:sz w:val="24"/>
          <w:szCs w:val="24"/>
        </w:rPr>
        <w:t>zanie</w:t>
      </w:r>
      <w:r w:rsidRPr="00F95CD0">
        <w:rPr>
          <w:sz w:val="24"/>
          <w:szCs w:val="24"/>
        </w:rPr>
        <w:t xml:space="preserve"> zainteresowań twórczością ludową.</w:t>
      </w:r>
    </w:p>
    <w:p w14:paraId="02B11962" w14:textId="63A8E215" w:rsidR="00A154E2" w:rsidRPr="00F95CD0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Warunki uczestnictwa:</w:t>
      </w:r>
    </w:p>
    <w:p w14:paraId="65DD83DE" w14:textId="6730D715" w:rsidR="00BC1581" w:rsidRPr="00F95CD0" w:rsidRDefault="00BC1581" w:rsidP="00141372">
      <w:pPr>
        <w:spacing w:after="0"/>
        <w:ind w:left="709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Aby zgłosić </w:t>
      </w:r>
      <w:r w:rsidR="00715E74">
        <w:rPr>
          <w:sz w:val="24"/>
          <w:szCs w:val="24"/>
        </w:rPr>
        <w:t>posesję</w:t>
      </w:r>
      <w:r w:rsidRPr="00F95CD0">
        <w:rPr>
          <w:sz w:val="24"/>
          <w:szCs w:val="24"/>
        </w:rPr>
        <w:t xml:space="preserve"> do konkursu, należy pobrać i wypełnić KARTĘ ZGŁOSZENIA i dostarczyć ją do Urzędu Miejskiego w Wolsztynie osobiście lub mailem </w:t>
      </w:r>
      <w:hyperlink r:id="rId5" w:history="1">
        <w:r w:rsidR="00390E1E" w:rsidRPr="00B04ACF">
          <w:rPr>
            <w:rStyle w:val="Hipercze"/>
            <w:sz w:val="24"/>
            <w:szCs w:val="24"/>
          </w:rPr>
          <w:t>organizacyjny@wolsztyn.pl</w:t>
        </w:r>
      </w:hyperlink>
    </w:p>
    <w:p w14:paraId="7E18BABB" w14:textId="77777777" w:rsidR="00BC1581" w:rsidRPr="00F95CD0" w:rsidRDefault="00BC1581" w:rsidP="00141372">
      <w:pPr>
        <w:spacing w:after="0"/>
        <w:ind w:left="709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Karta do pobrania na stronie </w:t>
      </w:r>
      <w:hyperlink r:id="rId6" w:history="1">
        <w:r w:rsidRPr="00F95CD0">
          <w:rPr>
            <w:rStyle w:val="Hipercze"/>
            <w:sz w:val="24"/>
            <w:szCs w:val="24"/>
          </w:rPr>
          <w:t>www.wolsztyn.pl</w:t>
        </w:r>
      </w:hyperlink>
    </w:p>
    <w:p w14:paraId="1D1F55B1" w14:textId="6635F2E0" w:rsidR="00BC1581" w:rsidRPr="00F95CD0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G</w:t>
      </w:r>
      <w:r w:rsidR="00715E74">
        <w:rPr>
          <w:sz w:val="24"/>
          <w:szCs w:val="24"/>
        </w:rPr>
        <w:t>ospod</w:t>
      </w:r>
      <w:r w:rsidRPr="00F95CD0">
        <w:rPr>
          <w:sz w:val="24"/>
          <w:szCs w:val="24"/>
        </w:rPr>
        <w:t>a</w:t>
      </w:r>
      <w:r w:rsidR="00715E74">
        <w:rPr>
          <w:sz w:val="24"/>
          <w:szCs w:val="24"/>
        </w:rPr>
        <w:t>rstwo</w:t>
      </w:r>
      <w:r w:rsidR="007C510B">
        <w:rPr>
          <w:sz w:val="24"/>
          <w:szCs w:val="24"/>
        </w:rPr>
        <w:t xml:space="preserve"> domowe</w:t>
      </w:r>
      <w:r w:rsidRPr="00F95CD0">
        <w:rPr>
          <w:sz w:val="24"/>
          <w:szCs w:val="24"/>
        </w:rPr>
        <w:t>, któr</w:t>
      </w:r>
      <w:r w:rsidR="00715E74">
        <w:rPr>
          <w:sz w:val="24"/>
          <w:szCs w:val="24"/>
        </w:rPr>
        <w:t>e</w:t>
      </w:r>
      <w:r w:rsidRPr="00F95CD0">
        <w:rPr>
          <w:sz w:val="24"/>
          <w:szCs w:val="24"/>
        </w:rPr>
        <w:t xml:space="preserve"> zgłosi się do udziału w konkursie, ma za zadanie </w:t>
      </w:r>
      <w:r w:rsidR="00715E74">
        <w:rPr>
          <w:sz w:val="24"/>
          <w:szCs w:val="24"/>
        </w:rPr>
        <w:t>udekorować posesję</w:t>
      </w:r>
      <w:r w:rsidRPr="00F95CD0">
        <w:rPr>
          <w:sz w:val="24"/>
          <w:szCs w:val="24"/>
        </w:rPr>
        <w:t xml:space="preserve">, która weźmie udział w </w:t>
      </w:r>
      <w:r w:rsidR="00715E74">
        <w:rPr>
          <w:sz w:val="24"/>
          <w:szCs w:val="24"/>
        </w:rPr>
        <w:t>konkursie i zostanie oceniona w dniu dożynek</w:t>
      </w:r>
      <w:r w:rsidRPr="00F95CD0">
        <w:rPr>
          <w:sz w:val="24"/>
          <w:szCs w:val="24"/>
        </w:rPr>
        <w:t>. Uczestnicy prz</w:t>
      </w:r>
      <w:r w:rsidR="00461EBC">
        <w:rPr>
          <w:sz w:val="24"/>
          <w:szCs w:val="24"/>
        </w:rPr>
        <w:t>y</w:t>
      </w:r>
      <w:r w:rsidRPr="00F95CD0">
        <w:rPr>
          <w:sz w:val="24"/>
          <w:szCs w:val="24"/>
        </w:rPr>
        <w:t xml:space="preserve">gotowują </w:t>
      </w:r>
      <w:r w:rsidR="0091312E">
        <w:rPr>
          <w:sz w:val="24"/>
          <w:szCs w:val="24"/>
        </w:rPr>
        <w:t>posesję</w:t>
      </w:r>
      <w:r w:rsidRPr="00F95CD0">
        <w:rPr>
          <w:sz w:val="24"/>
          <w:szCs w:val="24"/>
        </w:rPr>
        <w:t xml:space="preserve"> według własnego uznania. Dekoracje nawiązywać muszą do dożynek i tradycji ludowych.</w:t>
      </w:r>
    </w:p>
    <w:p w14:paraId="05BA2FDC" w14:textId="5F280114" w:rsidR="00BC1581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Kryteria oceny:</w:t>
      </w:r>
    </w:p>
    <w:p w14:paraId="73A41692" w14:textId="3EFD53AC" w:rsidR="0091312E" w:rsidRDefault="0091312E" w:rsidP="0091312E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pomysłowość,</w:t>
      </w:r>
    </w:p>
    <w:p w14:paraId="1C172C70" w14:textId="5F69BCFA" w:rsidR="0091312E" w:rsidRPr="00F95CD0" w:rsidRDefault="0091312E" w:rsidP="0091312E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związek z kulturą rolniczą i tradycją regionu, symbolika żniwna (np. wykorzystanie w dekoracji płodów rolnych, snopów zbóż, motywów żniwnych, tradycyjnych narzędzi rolniczych),</w:t>
      </w:r>
    </w:p>
    <w:p w14:paraId="49DE114E" w14:textId="734386BA" w:rsidR="0091312E" w:rsidRPr="00F95CD0" w:rsidRDefault="0091312E" w:rsidP="00BC158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9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estetyka wykonania, </w:t>
      </w:r>
    </w:p>
    <w:p w14:paraId="071E794B" w14:textId="1039AAFA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ogólny wyraz artystyczny,</w:t>
      </w:r>
    </w:p>
    <w:p w14:paraId="1B91EE3F" w14:textId="1850762C" w:rsidR="0018448A" w:rsidRDefault="00BC1581" w:rsidP="0018448A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- </w:t>
      </w:r>
      <w:r w:rsidR="0091312E">
        <w:rPr>
          <w:sz w:val="24"/>
          <w:szCs w:val="24"/>
        </w:rPr>
        <w:t>rozmiar dekoracji (w tym pracochłonność przygotowania dekoracji, zasięg dekoracji – np. wystrój otoczenia</w:t>
      </w:r>
      <w:r w:rsidR="00D21960">
        <w:rPr>
          <w:sz w:val="24"/>
          <w:szCs w:val="24"/>
        </w:rPr>
        <w:t xml:space="preserve"> np.:</w:t>
      </w:r>
      <w:r w:rsidR="0091312E">
        <w:rPr>
          <w:sz w:val="24"/>
          <w:szCs w:val="24"/>
        </w:rPr>
        <w:t xml:space="preserve"> „scenka” przy płocie.</w:t>
      </w:r>
    </w:p>
    <w:p w14:paraId="294A3349" w14:textId="37223C89" w:rsidR="00BC1581" w:rsidRPr="0018448A" w:rsidRDefault="0018448A" w:rsidP="0018448A">
      <w:pPr>
        <w:pStyle w:val="Akapitzlist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C1581" w:rsidRPr="0018448A">
        <w:rPr>
          <w:sz w:val="24"/>
          <w:szCs w:val="24"/>
        </w:rPr>
        <w:t>Termin zgłoszeń</w:t>
      </w:r>
      <w:r w:rsidR="007D7C01">
        <w:rPr>
          <w:sz w:val="24"/>
          <w:szCs w:val="24"/>
        </w:rPr>
        <w:t>:</w:t>
      </w:r>
    </w:p>
    <w:p w14:paraId="18B5E293" w14:textId="2D13A50F" w:rsidR="00BC1581" w:rsidRPr="00AB0AC9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- Na zgłoszenie </w:t>
      </w:r>
      <w:r w:rsidR="00325563">
        <w:rPr>
          <w:sz w:val="24"/>
          <w:szCs w:val="24"/>
        </w:rPr>
        <w:t>posesji</w:t>
      </w:r>
      <w:r w:rsidRPr="00F95CD0">
        <w:rPr>
          <w:sz w:val="24"/>
          <w:szCs w:val="24"/>
        </w:rPr>
        <w:t xml:space="preserve"> cz</w:t>
      </w:r>
      <w:r w:rsidR="00325563">
        <w:rPr>
          <w:sz w:val="24"/>
          <w:szCs w:val="24"/>
        </w:rPr>
        <w:t>e</w:t>
      </w:r>
      <w:r w:rsidRPr="00F95CD0">
        <w:rPr>
          <w:sz w:val="24"/>
          <w:szCs w:val="24"/>
        </w:rPr>
        <w:t xml:space="preserve">kamy do </w:t>
      </w:r>
      <w:r w:rsidR="006A58B1" w:rsidRPr="00AB0AC9">
        <w:rPr>
          <w:sz w:val="24"/>
          <w:szCs w:val="24"/>
        </w:rPr>
        <w:t xml:space="preserve">poniedziałku </w:t>
      </w:r>
      <w:r w:rsidR="002D0C0B" w:rsidRPr="00AB0AC9">
        <w:rPr>
          <w:sz w:val="24"/>
          <w:szCs w:val="24"/>
        </w:rPr>
        <w:t>1</w:t>
      </w:r>
      <w:r w:rsidR="006A58B1" w:rsidRPr="00AB0AC9">
        <w:rPr>
          <w:sz w:val="24"/>
          <w:szCs w:val="24"/>
        </w:rPr>
        <w:t xml:space="preserve"> września</w:t>
      </w:r>
      <w:r w:rsidR="00D7536C" w:rsidRPr="00AB0AC9">
        <w:rPr>
          <w:sz w:val="24"/>
          <w:szCs w:val="24"/>
        </w:rPr>
        <w:t xml:space="preserve"> 202</w:t>
      </w:r>
      <w:r w:rsidR="002D0C0B" w:rsidRPr="00AB0AC9">
        <w:rPr>
          <w:sz w:val="24"/>
          <w:szCs w:val="24"/>
        </w:rPr>
        <w:t>5</w:t>
      </w:r>
      <w:r w:rsidRPr="00AB0AC9">
        <w:rPr>
          <w:sz w:val="24"/>
          <w:szCs w:val="24"/>
        </w:rPr>
        <w:t xml:space="preserve"> r.</w:t>
      </w:r>
    </w:p>
    <w:p w14:paraId="709A3D91" w14:textId="258180A8" w:rsidR="00BC1581" w:rsidRPr="00AB0AC9" w:rsidRDefault="0018448A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AB0AC9">
        <w:rPr>
          <w:sz w:val="24"/>
          <w:szCs w:val="24"/>
        </w:rPr>
        <w:t>10</w:t>
      </w:r>
      <w:r w:rsidR="00BC1581" w:rsidRPr="00AB0AC9">
        <w:rPr>
          <w:sz w:val="24"/>
          <w:szCs w:val="24"/>
        </w:rPr>
        <w:t>. Komisja konkursowa:</w:t>
      </w:r>
    </w:p>
    <w:p w14:paraId="453F9981" w14:textId="65B219B3" w:rsidR="00BC1581" w:rsidRPr="00AB0AC9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AB0AC9">
        <w:rPr>
          <w:sz w:val="24"/>
          <w:szCs w:val="24"/>
        </w:rPr>
        <w:t>- Komisja konkursowa oceniać będzie p</w:t>
      </w:r>
      <w:r w:rsidR="0018448A" w:rsidRPr="00AB0AC9">
        <w:rPr>
          <w:sz w:val="24"/>
          <w:szCs w:val="24"/>
        </w:rPr>
        <w:t>osesje</w:t>
      </w:r>
      <w:r w:rsidRPr="00AB0AC9">
        <w:rPr>
          <w:sz w:val="24"/>
          <w:szCs w:val="24"/>
        </w:rPr>
        <w:t xml:space="preserve"> w dniu dożynek tj. </w:t>
      </w:r>
      <w:r w:rsidR="002D0C0B" w:rsidRPr="00AB0AC9">
        <w:rPr>
          <w:sz w:val="24"/>
          <w:szCs w:val="24"/>
        </w:rPr>
        <w:t>6</w:t>
      </w:r>
      <w:r w:rsidR="00D7536C" w:rsidRPr="00AB0AC9">
        <w:rPr>
          <w:sz w:val="24"/>
          <w:szCs w:val="24"/>
        </w:rPr>
        <w:t xml:space="preserve"> września 202</w:t>
      </w:r>
      <w:r w:rsidR="002D0C0B" w:rsidRPr="00AB0AC9">
        <w:rPr>
          <w:sz w:val="24"/>
          <w:szCs w:val="24"/>
        </w:rPr>
        <w:t>5</w:t>
      </w:r>
      <w:r w:rsidRPr="00AB0AC9">
        <w:rPr>
          <w:sz w:val="24"/>
          <w:szCs w:val="24"/>
        </w:rPr>
        <w:t xml:space="preserve"> r.</w:t>
      </w:r>
    </w:p>
    <w:p w14:paraId="1D72B882" w14:textId="511E1D11" w:rsidR="00BC1581" w:rsidRPr="00AB0AC9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AB0AC9">
        <w:rPr>
          <w:sz w:val="24"/>
          <w:szCs w:val="24"/>
        </w:rPr>
        <w:t>- W jej skład wejdą przedstawiciele</w:t>
      </w:r>
      <w:r w:rsidR="00B03043" w:rsidRPr="00AB0AC9">
        <w:rPr>
          <w:sz w:val="24"/>
          <w:szCs w:val="24"/>
        </w:rPr>
        <w:t xml:space="preserve"> m.in.</w:t>
      </w:r>
      <w:r w:rsidRPr="00AB0AC9">
        <w:rPr>
          <w:sz w:val="24"/>
          <w:szCs w:val="24"/>
        </w:rPr>
        <w:t>: UM w Wolsztynie</w:t>
      </w:r>
      <w:r w:rsidR="00390E1E" w:rsidRPr="00AB0AC9">
        <w:rPr>
          <w:sz w:val="24"/>
          <w:szCs w:val="24"/>
        </w:rPr>
        <w:t xml:space="preserve"> i</w:t>
      </w:r>
      <w:r w:rsidRPr="00AB0AC9">
        <w:rPr>
          <w:sz w:val="24"/>
          <w:szCs w:val="24"/>
        </w:rPr>
        <w:t xml:space="preserve"> Rady Sołeckiej w </w:t>
      </w:r>
      <w:r w:rsidR="002D0C0B" w:rsidRPr="00AB0AC9">
        <w:rPr>
          <w:sz w:val="24"/>
          <w:szCs w:val="24"/>
        </w:rPr>
        <w:t>Niałku Wielkim.</w:t>
      </w:r>
    </w:p>
    <w:p w14:paraId="49B9C14D" w14:textId="25F9C545" w:rsidR="00F95CD0" w:rsidRPr="00F95CD0" w:rsidRDefault="00F95CD0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AB0AC9">
        <w:rPr>
          <w:sz w:val="24"/>
          <w:szCs w:val="24"/>
        </w:rPr>
        <w:t>1</w:t>
      </w:r>
      <w:r w:rsidR="0018448A" w:rsidRPr="00AB0AC9">
        <w:rPr>
          <w:sz w:val="24"/>
          <w:szCs w:val="24"/>
        </w:rPr>
        <w:t>1</w:t>
      </w:r>
      <w:r w:rsidRPr="00AB0AC9">
        <w:rPr>
          <w:sz w:val="24"/>
          <w:szCs w:val="24"/>
        </w:rPr>
        <w:t>. Nagrody i wyróżnienia:</w:t>
      </w:r>
    </w:p>
    <w:p w14:paraId="1072E87F" w14:textId="3A8C331D" w:rsidR="00F95CD0" w:rsidRP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- uczestnicy konkursu otrzymują pamiątkowe dyplomy, a za zajęcie I, II, III, </w:t>
      </w:r>
      <w:r w:rsidR="0018448A">
        <w:rPr>
          <w:sz w:val="24"/>
          <w:szCs w:val="24"/>
        </w:rPr>
        <w:t xml:space="preserve">IV, V </w:t>
      </w:r>
      <w:r w:rsidRPr="00F95CD0">
        <w:rPr>
          <w:sz w:val="24"/>
          <w:szCs w:val="24"/>
        </w:rPr>
        <w:t>miejsca przewidziano nagrody finansowe: 500 zł, 400 zł, 300 zł, 200 zł, 100 zł</w:t>
      </w:r>
      <w:r w:rsidR="0054576F">
        <w:rPr>
          <w:sz w:val="24"/>
          <w:szCs w:val="24"/>
        </w:rPr>
        <w:t>,</w:t>
      </w:r>
    </w:p>
    <w:p w14:paraId="17F18D71" w14:textId="336441CF" w:rsid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wyniki zostaną ogłoszone w trakcie uroczystości dożynkowej.</w:t>
      </w:r>
    </w:p>
    <w:p w14:paraId="0177098B" w14:textId="126BA4C3" w:rsidR="007C510B" w:rsidRPr="007C510B" w:rsidRDefault="007C510B" w:rsidP="007C510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Przyznaną w konkursie nagrodę odbiera zgłaszająca osoba pełnoletnia, która zobowiązana jest przedstawić Komisji konkursowej swój dowód tożsamości.</w:t>
      </w:r>
    </w:p>
    <w:p w14:paraId="5AF1901D" w14:textId="4814EFB3" w:rsidR="00F95CD0" w:rsidRPr="00F95CD0" w:rsidRDefault="00F95CD0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1</w:t>
      </w:r>
      <w:r w:rsidR="0018448A">
        <w:rPr>
          <w:sz w:val="24"/>
          <w:szCs w:val="24"/>
        </w:rPr>
        <w:t>2</w:t>
      </w:r>
      <w:r w:rsidRPr="00F95CD0">
        <w:rPr>
          <w:sz w:val="24"/>
          <w:szCs w:val="24"/>
        </w:rPr>
        <w:t>. Postanowienia końcowe</w:t>
      </w:r>
      <w:r w:rsidR="0054576F">
        <w:rPr>
          <w:sz w:val="24"/>
          <w:szCs w:val="24"/>
        </w:rPr>
        <w:t>:</w:t>
      </w:r>
    </w:p>
    <w:p w14:paraId="5113611F" w14:textId="038A34AC" w:rsidR="00F95CD0" w:rsidRP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Sprawy nieujęte w regulaminie rozstrzyga organizator</w:t>
      </w:r>
      <w:r w:rsidR="0054576F">
        <w:rPr>
          <w:sz w:val="24"/>
          <w:szCs w:val="24"/>
        </w:rPr>
        <w:t>,</w:t>
      </w:r>
    </w:p>
    <w:p w14:paraId="26FA7871" w14:textId="765D5FC7" w:rsid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Organizatorzy zastrzegają sobie ewentualną zmianę szczegółów regulaminu.</w:t>
      </w:r>
    </w:p>
    <w:p w14:paraId="3CC68FBC" w14:textId="77777777" w:rsidR="00EC0719" w:rsidRPr="00713927" w:rsidRDefault="00EC0719" w:rsidP="00713927">
      <w:pPr>
        <w:spacing w:after="0"/>
        <w:jc w:val="both"/>
        <w:rPr>
          <w:sz w:val="24"/>
          <w:szCs w:val="24"/>
        </w:rPr>
      </w:pPr>
    </w:p>
    <w:p w14:paraId="11D7B40F" w14:textId="77777777" w:rsidR="00EC0719" w:rsidRDefault="00EC0719" w:rsidP="00BC1581">
      <w:pPr>
        <w:pStyle w:val="Akapitzlist"/>
        <w:spacing w:after="0"/>
        <w:jc w:val="both"/>
        <w:rPr>
          <w:sz w:val="24"/>
          <w:szCs w:val="24"/>
        </w:rPr>
      </w:pPr>
    </w:p>
    <w:p w14:paraId="6C221138" w14:textId="77777777" w:rsidR="0018448A" w:rsidRDefault="0018448A" w:rsidP="00BC1581">
      <w:pPr>
        <w:pStyle w:val="Akapitzlist"/>
        <w:spacing w:after="0"/>
        <w:jc w:val="both"/>
        <w:rPr>
          <w:sz w:val="24"/>
          <w:szCs w:val="24"/>
        </w:rPr>
      </w:pPr>
    </w:p>
    <w:p w14:paraId="4F1C331D" w14:textId="77777777" w:rsidR="001E66D0" w:rsidRDefault="001E66D0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ZGŁOSZENIOWA</w:t>
      </w:r>
    </w:p>
    <w:p w14:paraId="07E1AFA3" w14:textId="63AB6DEC" w:rsidR="001E66D0" w:rsidRDefault="0018448A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KONKURS NA POSESJĘ DOŻYNKOWĄ</w:t>
      </w:r>
    </w:p>
    <w:p w14:paraId="781BBA5B" w14:textId="31450128" w:rsidR="001E66D0" w:rsidRDefault="002D0C0B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NIAŁEK WIELKI 2025 r.</w:t>
      </w:r>
    </w:p>
    <w:p w14:paraId="5AC93376" w14:textId="77777777" w:rsidR="001E66D0" w:rsidRDefault="001E66D0" w:rsidP="001E66D0">
      <w:pPr>
        <w:spacing w:after="0"/>
        <w:rPr>
          <w:sz w:val="28"/>
          <w:szCs w:val="28"/>
        </w:rPr>
      </w:pPr>
    </w:p>
    <w:p w14:paraId="5F87C7F9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770F8314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E66D0" w14:paraId="3CD7DB9B" w14:textId="77777777" w:rsidTr="001E66D0">
        <w:trPr>
          <w:trHeight w:val="226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E7D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7CE0DD93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59A14B22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  <w:p w14:paraId="7EFE9D8F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OSOBY ZGŁASZAJĄCEJ</w:t>
            </w:r>
          </w:p>
          <w:p w14:paraId="1BCC4593" w14:textId="5A2E4888" w:rsidR="007C510B" w:rsidRDefault="007C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(osoba pełnoletnia)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34D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  <w:tr w:rsidR="001E66D0" w14:paraId="78BB8C9A" w14:textId="77777777" w:rsidTr="001E66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0B6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B580311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A7A91EB" w14:textId="20B76A00" w:rsidR="001E66D0" w:rsidRDefault="007C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ADRESAT ZGŁASZANEJ POSESJI</w:t>
            </w:r>
          </w:p>
          <w:p w14:paraId="2B3CD00B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57061082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1EB43541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B2EB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  <w:tr w:rsidR="001E66D0" w14:paraId="092CAC63" w14:textId="77777777" w:rsidTr="001E66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DE5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775733D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4FD2DE53" w14:textId="6B3122F8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TELEFONU</w:t>
            </w:r>
            <w:r w:rsidR="007C510B">
              <w:rPr>
                <w:sz w:val="28"/>
                <w:szCs w:val="28"/>
              </w:rPr>
              <w:t>,</w:t>
            </w:r>
          </w:p>
          <w:p w14:paraId="67A7F6F5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  <w:p w14:paraId="31BA08EB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48F4F923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E6A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</w:tbl>
    <w:p w14:paraId="11DDF975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0BB7A66B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1F781118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5C347E5D" w14:textId="77777777" w:rsidR="001E66D0" w:rsidRDefault="001E66D0" w:rsidP="001E66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Potwierdzam, że zapoznano się z regulaminem konkursu:</w:t>
      </w:r>
    </w:p>
    <w:p w14:paraId="64E09BE9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17CA2997" w14:textId="77777777" w:rsidR="001E66D0" w:rsidRDefault="001E66D0" w:rsidP="001E66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14:paraId="28296BC3" w14:textId="1CE87B2F" w:rsidR="001E66D0" w:rsidRDefault="001E66D0" w:rsidP="001E66D0">
      <w:pPr>
        <w:spacing w:after="0"/>
        <w:jc w:val="both"/>
        <w:rPr>
          <w:sz w:val="24"/>
          <w:szCs w:val="24"/>
        </w:rPr>
      </w:pPr>
      <w:r>
        <w:rPr>
          <w:i/>
          <w:iCs/>
          <w:sz w:val="28"/>
          <w:szCs w:val="28"/>
        </w:rPr>
        <w:t>(data, czytelny podpis)</w:t>
      </w:r>
      <w:r w:rsidR="001A01D0" w:rsidRPr="001E66D0">
        <w:rPr>
          <w:sz w:val="24"/>
          <w:szCs w:val="24"/>
        </w:rPr>
        <w:t xml:space="preserve"> </w:t>
      </w:r>
      <w:r w:rsidR="00803F84" w:rsidRPr="001E66D0">
        <w:rPr>
          <w:sz w:val="24"/>
          <w:szCs w:val="24"/>
        </w:rPr>
        <w:t xml:space="preserve"> </w:t>
      </w:r>
      <w:r w:rsidR="00EE7DF7" w:rsidRPr="001E66D0">
        <w:rPr>
          <w:sz w:val="24"/>
          <w:szCs w:val="24"/>
        </w:rPr>
        <w:t xml:space="preserve"> </w:t>
      </w:r>
    </w:p>
    <w:p w14:paraId="4ACAE794" w14:textId="77777777" w:rsidR="0018448A" w:rsidRDefault="0018448A" w:rsidP="001E66D0">
      <w:pPr>
        <w:spacing w:after="0"/>
        <w:jc w:val="both"/>
        <w:rPr>
          <w:sz w:val="24"/>
          <w:szCs w:val="24"/>
        </w:rPr>
      </w:pPr>
    </w:p>
    <w:p w14:paraId="09B64AFE" w14:textId="77777777" w:rsidR="0018448A" w:rsidRDefault="0018448A" w:rsidP="001E66D0">
      <w:pPr>
        <w:spacing w:after="0"/>
        <w:jc w:val="both"/>
        <w:rPr>
          <w:sz w:val="24"/>
          <w:szCs w:val="24"/>
        </w:rPr>
      </w:pPr>
    </w:p>
    <w:p w14:paraId="6F7CB1DC" w14:textId="77777777" w:rsidR="0018448A" w:rsidRDefault="0018448A" w:rsidP="001E66D0">
      <w:pPr>
        <w:spacing w:after="0"/>
        <w:jc w:val="both"/>
        <w:rPr>
          <w:sz w:val="24"/>
          <w:szCs w:val="24"/>
        </w:rPr>
      </w:pPr>
    </w:p>
    <w:p w14:paraId="732E998C" w14:textId="77777777" w:rsidR="0018448A" w:rsidRDefault="0018448A" w:rsidP="001E66D0">
      <w:pPr>
        <w:spacing w:after="0"/>
        <w:jc w:val="both"/>
        <w:rPr>
          <w:sz w:val="24"/>
          <w:szCs w:val="24"/>
        </w:rPr>
      </w:pPr>
    </w:p>
    <w:p w14:paraId="7B6053BB" w14:textId="77777777" w:rsidR="0018448A" w:rsidRDefault="0018448A" w:rsidP="001E66D0">
      <w:pPr>
        <w:spacing w:after="0"/>
        <w:jc w:val="both"/>
        <w:rPr>
          <w:i/>
          <w:iCs/>
          <w:sz w:val="28"/>
          <w:szCs w:val="28"/>
        </w:rPr>
      </w:pPr>
    </w:p>
    <w:p w14:paraId="3B13169A" w14:textId="77777777" w:rsidR="007C510B" w:rsidRDefault="007C510B" w:rsidP="001E66D0">
      <w:pPr>
        <w:spacing w:after="0"/>
        <w:jc w:val="both"/>
        <w:rPr>
          <w:i/>
          <w:iCs/>
          <w:sz w:val="28"/>
          <w:szCs w:val="28"/>
        </w:rPr>
      </w:pPr>
    </w:p>
    <w:p w14:paraId="2FEDEC33" w14:textId="77777777" w:rsidR="007C510B" w:rsidRDefault="007C510B" w:rsidP="001E66D0">
      <w:pPr>
        <w:spacing w:after="0"/>
        <w:jc w:val="both"/>
        <w:rPr>
          <w:i/>
          <w:iCs/>
          <w:sz w:val="28"/>
          <w:szCs w:val="28"/>
        </w:rPr>
      </w:pPr>
    </w:p>
    <w:p w14:paraId="59CC5400" w14:textId="77777777" w:rsidR="007C510B" w:rsidRDefault="007C510B" w:rsidP="001E66D0">
      <w:pPr>
        <w:spacing w:after="0"/>
        <w:jc w:val="both"/>
        <w:rPr>
          <w:i/>
          <w:iCs/>
          <w:sz w:val="28"/>
          <w:szCs w:val="28"/>
        </w:rPr>
      </w:pPr>
    </w:p>
    <w:p w14:paraId="5F62E88F" w14:textId="77777777" w:rsidR="007C510B" w:rsidRPr="001E66D0" w:rsidRDefault="007C510B" w:rsidP="001E66D0">
      <w:pPr>
        <w:spacing w:after="0"/>
        <w:jc w:val="both"/>
        <w:rPr>
          <w:i/>
          <w:iCs/>
          <w:sz w:val="28"/>
          <w:szCs w:val="28"/>
        </w:rPr>
      </w:pPr>
    </w:p>
    <w:p w14:paraId="242A70BD" w14:textId="77777777" w:rsidR="001E66D0" w:rsidRDefault="001E66D0" w:rsidP="00BC1581">
      <w:pPr>
        <w:pStyle w:val="Akapitzlist"/>
        <w:spacing w:after="0"/>
        <w:jc w:val="both"/>
        <w:rPr>
          <w:sz w:val="24"/>
          <w:szCs w:val="24"/>
        </w:rPr>
      </w:pPr>
    </w:p>
    <w:p w14:paraId="253AFD2D" w14:textId="77777777" w:rsidR="00534422" w:rsidRDefault="00534422" w:rsidP="00BC1581">
      <w:pPr>
        <w:pStyle w:val="Akapitzlist"/>
        <w:spacing w:after="0"/>
        <w:jc w:val="both"/>
        <w:rPr>
          <w:sz w:val="24"/>
          <w:szCs w:val="24"/>
        </w:rPr>
      </w:pPr>
    </w:p>
    <w:p w14:paraId="6CFE679A" w14:textId="17229857" w:rsidR="00282E1F" w:rsidRDefault="00282E1F" w:rsidP="00BC158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Informacja o przetwarzaniu danych:</w:t>
      </w:r>
    </w:p>
    <w:p w14:paraId="02EB8BE5" w14:textId="0361D908" w:rsidR="00282E1F" w:rsidRDefault="00282E1F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Administracja danych osobowych: Burmistrz Wolsztyna, z siedzibą przy Rynek 1, </w:t>
      </w:r>
      <w:r w:rsidR="00D7536C">
        <w:rPr>
          <w:sz w:val="24"/>
          <w:szCs w:val="24"/>
        </w:rPr>
        <w:br/>
      </w:r>
      <w:r>
        <w:rPr>
          <w:sz w:val="24"/>
          <w:szCs w:val="24"/>
        </w:rPr>
        <w:t>64-200 Wolsztyn.</w:t>
      </w:r>
    </w:p>
    <w:p w14:paraId="3E137452" w14:textId="402C8E7F" w:rsidR="00282E1F" w:rsidRDefault="00282E1F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wszelkich sprawach związanych z ochroną danych można </w:t>
      </w:r>
      <w:r w:rsidR="002202DE">
        <w:rPr>
          <w:sz w:val="24"/>
          <w:szCs w:val="24"/>
        </w:rPr>
        <w:t xml:space="preserve">kontaktować się pod adresem: </w:t>
      </w:r>
      <w:hyperlink r:id="rId7" w:history="1">
        <w:r w:rsidR="002202DE" w:rsidRPr="00A81E6C">
          <w:rPr>
            <w:rStyle w:val="Hipercze"/>
            <w:sz w:val="24"/>
            <w:szCs w:val="24"/>
          </w:rPr>
          <w:t>iod@wolsztyn.pl</w:t>
        </w:r>
      </w:hyperlink>
    </w:p>
    <w:p w14:paraId="44993591" w14:textId="65D4AC6F" w:rsidR="002202DE" w:rsidRDefault="002202DE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Cele przetwarzania i podstawa prawna:</w:t>
      </w:r>
    </w:p>
    <w:p w14:paraId="2286B9A5" w14:textId="7B8B835F" w:rsidR="002202DE" w:rsidRDefault="002202DE" w:rsidP="002202D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Przeprowadzenie konkursu oraz wyłonienie zwycięzców na art. 6 ust. 1 lit. e) RODO w zw. z art. 7 ust. 1 pkt 9 ustawy o samorządzie gminnym </w:t>
      </w:r>
    </w:p>
    <w:p w14:paraId="31320F23" w14:textId="10DC5CE5" w:rsidR="002202DE" w:rsidRPr="00AB0AC9" w:rsidRDefault="002202DE" w:rsidP="002202D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podane na zgłoszeniu jako wystawcy będą przetwarzane w celu wykonania niezbędnych czynności </w:t>
      </w:r>
      <w:r w:rsidRPr="00AB0AC9">
        <w:rPr>
          <w:sz w:val="24"/>
          <w:szCs w:val="24"/>
        </w:rPr>
        <w:t>związanych z Państwa uczestnictwem i prezentacją podczas Dożynek Gminnych 202</w:t>
      </w:r>
      <w:r w:rsidR="006A58B1" w:rsidRPr="00AB0AC9">
        <w:rPr>
          <w:sz w:val="24"/>
          <w:szCs w:val="24"/>
        </w:rPr>
        <w:t>4</w:t>
      </w:r>
      <w:r w:rsidRPr="00AB0AC9">
        <w:rPr>
          <w:sz w:val="24"/>
          <w:szCs w:val="24"/>
        </w:rPr>
        <w:t xml:space="preserve"> r. w </w:t>
      </w:r>
      <w:r w:rsidR="002D0C0B" w:rsidRPr="00AB0AC9">
        <w:rPr>
          <w:sz w:val="24"/>
          <w:szCs w:val="24"/>
        </w:rPr>
        <w:t>Niałku Wielkim</w:t>
      </w:r>
      <w:r w:rsidR="006A58B1" w:rsidRPr="00AB0AC9">
        <w:rPr>
          <w:sz w:val="24"/>
          <w:szCs w:val="24"/>
        </w:rPr>
        <w:t xml:space="preserve"> w dniu </w:t>
      </w:r>
      <w:r w:rsidR="002D0C0B" w:rsidRPr="00AB0AC9">
        <w:rPr>
          <w:sz w:val="24"/>
          <w:szCs w:val="24"/>
        </w:rPr>
        <w:t>6</w:t>
      </w:r>
      <w:r w:rsidR="006A58B1" w:rsidRPr="00AB0AC9">
        <w:rPr>
          <w:sz w:val="24"/>
          <w:szCs w:val="24"/>
        </w:rPr>
        <w:t xml:space="preserve"> września 202</w:t>
      </w:r>
      <w:r w:rsidR="002D0C0B" w:rsidRPr="00AB0AC9">
        <w:rPr>
          <w:sz w:val="24"/>
          <w:szCs w:val="24"/>
        </w:rPr>
        <w:t>5</w:t>
      </w:r>
      <w:r w:rsidR="006A58B1" w:rsidRPr="00AB0AC9">
        <w:rPr>
          <w:sz w:val="24"/>
          <w:szCs w:val="24"/>
        </w:rPr>
        <w:t xml:space="preserve"> r</w:t>
      </w:r>
      <w:r w:rsidRPr="00AB0AC9">
        <w:rPr>
          <w:sz w:val="24"/>
          <w:szCs w:val="24"/>
        </w:rPr>
        <w:t>., a także w celu promocji wydarzenia.</w:t>
      </w:r>
    </w:p>
    <w:p w14:paraId="5F9DB879" w14:textId="5858E46D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B0AC9">
        <w:rPr>
          <w:sz w:val="24"/>
          <w:szCs w:val="24"/>
        </w:rPr>
        <w:t>Dane osobowe będą przetwarzane przez okres niezbędny do realizacji celu przetwarzania, o którym mowa w pkt. 3, lub do czasu cofnięcia zgody</w:t>
      </w:r>
      <w:r>
        <w:rPr>
          <w:sz w:val="24"/>
          <w:szCs w:val="24"/>
        </w:rPr>
        <w:t xml:space="preserve"> na przetwarzanie danych osobowych.</w:t>
      </w:r>
    </w:p>
    <w:p w14:paraId="649FA80C" w14:textId="29734FCE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Odbiorcy danych: podmioty z którymi administrator zawarł umowy powierzenia.</w:t>
      </w:r>
    </w:p>
    <w:p w14:paraId="13D8CD2C" w14:textId="74830BDF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Przysługujące Pani/Panu prawa:</w:t>
      </w:r>
    </w:p>
    <w:p w14:paraId="4DDC5178" w14:textId="6BB289ED" w:rsidR="002202DE" w:rsidRDefault="002202DE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żądania dostępu </w:t>
      </w:r>
      <w:r w:rsidR="00DF2CC9">
        <w:rPr>
          <w:sz w:val="24"/>
          <w:szCs w:val="24"/>
        </w:rPr>
        <w:t>do danych</w:t>
      </w:r>
    </w:p>
    <w:p w14:paraId="42EB1495" w14:textId="4A31768D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sprostowania danych</w:t>
      </w:r>
    </w:p>
    <w:p w14:paraId="53886ADC" w14:textId="451F087E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usunięcia danych</w:t>
      </w:r>
    </w:p>
    <w:p w14:paraId="5302E093" w14:textId="71E9F59C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ograniczenia prz</w:t>
      </w:r>
      <w:r w:rsidR="003D3542">
        <w:rPr>
          <w:sz w:val="24"/>
          <w:szCs w:val="24"/>
        </w:rPr>
        <w:t xml:space="preserve">etwarzania </w:t>
      </w:r>
    </w:p>
    <w:p w14:paraId="5206EDD4" w14:textId="3D0422C5" w:rsidR="00EC0719" w:rsidRDefault="00EC071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wniesienia sprzeciwu wobec przetwarzania danych</w:t>
      </w:r>
    </w:p>
    <w:p w14:paraId="128B6891" w14:textId="34C1E3E5" w:rsidR="003D3542" w:rsidRDefault="003D3542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do wniesienia skargi do organu nadzorczego – Urząd Ochrony Danych Osobowych ul. Stawki 2, 00-193 Warszawa</w:t>
      </w:r>
    </w:p>
    <w:p w14:paraId="66A49E43" w14:textId="1AE15733" w:rsidR="003D3542" w:rsidRPr="003D3542" w:rsidRDefault="003D3542" w:rsidP="003D3542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jest niezbędne do przyjęcia zgłoszenia i udziału w konkursie.</w:t>
      </w:r>
    </w:p>
    <w:p w14:paraId="27D2047D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6E6D7D20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5C680FD7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1CE431D1" w14:textId="77777777" w:rsidR="001E66D0" w:rsidRPr="00BC1581" w:rsidRDefault="001E66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5554ADAD" w14:textId="77777777" w:rsidR="001E66D0" w:rsidRDefault="001E66D0" w:rsidP="001E66D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14:paraId="2C97A815" w14:textId="77777777" w:rsidR="001E66D0" w:rsidRPr="001E66D0" w:rsidRDefault="001E66D0" w:rsidP="001E66D0">
      <w:pPr>
        <w:spacing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(data, czytelny podpis)</w:t>
      </w:r>
      <w:r w:rsidRPr="001E66D0">
        <w:rPr>
          <w:sz w:val="24"/>
          <w:szCs w:val="24"/>
        </w:rPr>
        <w:t xml:space="preserve">   </w:t>
      </w:r>
    </w:p>
    <w:p w14:paraId="4CE2573F" w14:textId="67F22CC2" w:rsidR="000E5FCB" w:rsidRPr="000E5FCB" w:rsidRDefault="000E5FCB" w:rsidP="000E5FCB">
      <w:pPr>
        <w:spacing w:after="0"/>
        <w:jc w:val="both"/>
        <w:rPr>
          <w:sz w:val="28"/>
          <w:szCs w:val="28"/>
        </w:rPr>
      </w:pPr>
    </w:p>
    <w:sectPr w:rsidR="000E5FCB" w:rsidRPr="000E5FCB" w:rsidSect="0018448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316"/>
    <w:multiLevelType w:val="hybridMultilevel"/>
    <w:tmpl w:val="2CAC329C"/>
    <w:lvl w:ilvl="0" w:tplc="55E6E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5593D"/>
    <w:multiLevelType w:val="hybridMultilevel"/>
    <w:tmpl w:val="9B9A0340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D1F4282"/>
    <w:multiLevelType w:val="hybridMultilevel"/>
    <w:tmpl w:val="D9063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1C37"/>
    <w:multiLevelType w:val="hybridMultilevel"/>
    <w:tmpl w:val="8D84ADA4"/>
    <w:lvl w:ilvl="0" w:tplc="0E066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7330356">
    <w:abstractNumId w:val="2"/>
  </w:num>
  <w:num w:numId="2" w16cid:durableId="1013802756">
    <w:abstractNumId w:val="0"/>
  </w:num>
  <w:num w:numId="3" w16cid:durableId="1528907773">
    <w:abstractNumId w:val="1"/>
  </w:num>
  <w:num w:numId="4" w16cid:durableId="1035887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EE"/>
    <w:rsid w:val="00084520"/>
    <w:rsid w:val="000B594A"/>
    <w:rsid w:val="000E5FCB"/>
    <w:rsid w:val="00117AA6"/>
    <w:rsid w:val="00141372"/>
    <w:rsid w:val="0018448A"/>
    <w:rsid w:val="001A01D0"/>
    <w:rsid w:val="001E66D0"/>
    <w:rsid w:val="002202DE"/>
    <w:rsid w:val="00282E1F"/>
    <w:rsid w:val="002D0C0B"/>
    <w:rsid w:val="00325563"/>
    <w:rsid w:val="00342B61"/>
    <w:rsid w:val="00390E1E"/>
    <w:rsid w:val="003D3542"/>
    <w:rsid w:val="003E77D1"/>
    <w:rsid w:val="00421101"/>
    <w:rsid w:val="00461EBC"/>
    <w:rsid w:val="004A3CAD"/>
    <w:rsid w:val="005148EE"/>
    <w:rsid w:val="005222C4"/>
    <w:rsid w:val="00534422"/>
    <w:rsid w:val="0054576F"/>
    <w:rsid w:val="005C47E7"/>
    <w:rsid w:val="00623FC6"/>
    <w:rsid w:val="006A58B1"/>
    <w:rsid w:val="00713927"/>
    <w:rsid w:val="00715E74"/>
    <w:rsid w:val="007250A4"/>
    <w:rsid w:val="00760D2F"/>
    <w:rsid w:val="007C510B"/>
    <w:rsid w:val="007D7C01"/>
    <w:rsid w:val="00803F84"/>
    <w:rsid w:val="0086747F"/>
    <w:rsid w:val="0091312E"/>
    <w:rsid w:val="00A154E2"/>
    <w:rsid w:val="00AB0AC9"/>
    <w:rsid w:val="00AD1C96"/>
    <w:rsid w:val="00B03043"/>
    <w:rsid w:val="00BC1581"/>
    <w:rsid w:val="00C91672"/>
    <w:rsid w:val="00D10BB6"/>
    <w:rsid w:val="00D21960"/>
    <w:rsid w:val="00D7536C"/>
    <w:rsid w:val="00DA42C9"/>
    <w:rsid w:val="00DF2CC9"/>
    <w:rsid w:val="00E0778E"/>
    <w:rsid w:val="00EA1EFB"/>
    <w:rsid w:val="00EC0719"/>
    <w:rsid w:val="00EE5D87"/>
    <w:rsid w:val="00EE7DF7"/>
    <w:rsid w:val="00F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D90D"/>
  <w15:chartTrackingRefBased/>
  <w15:docId w15:val="{221F698C-02EA-4B53-BBF9-6354F99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F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5F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5F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FC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1E6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0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lsztyn.pl" TargetMode="External"/><Relationship Id="rId5" Type="http://schemas.openxmlformats.org/officeDocument/2006/relationships/hyperlink" Target="mailto:organizacyjny@wolszt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Przybyła</dc:creator>
  <cp:keywords/>
  <dc:description/>
  <cp:lastModifiedBy>Anna Markiewicz</cp:lastModifiedBy>
  <cp:revision>20</cp:revision>
  <cp:lastPrinted>2025-08-07T05:43:00Z</cp:lastPrinted>
  <dcterms:created xsi:type="dcterms:W3CDTF">2023-07-07T07:28:00Z</dcterms:created>
  <dcterms:modified xsi:type="dcterms:W3CDTF">2025-08-18T09:01:00Z</dcterms:modified>
</cp:coreProperties>
</file>